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CDAC5" w14:textId="38CA582D" w:rsidR="00312F14" w:rsidRPr="00312F14" w:rsidRDefault="00312F14" w:rsidP="0090223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12F14">
        <w:rPr>
          <w:rFonts w:ascii="Times New Roman" w:hAnsi="Times New Roman" w:cs="Times New Roman"/>
          <w:b/>
          <w:bCs/>
          <w:sz w:val="20"/>
          <w:szCs w:val="20"/>
        </w:rPr>
        <w:t>Program for 41. Danske medicotekniske landsmøde 2024</w:t>
      </w:r>
      <w:r w:rsidR="003774BF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36159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</w:t>
      </w:r>
    </w:p>
    <w:p w14:paraId="09D180DA" w14:textId="3A82599D" w:rsidR="00312F14" w:rsidRPr="00312F14" w:rsidRDefault="00312F14" w:rsidP="009022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12F14">
        <w:rPr>
          <w:rFonts w:ascii="Times New Roman" w:hAnsi="Times New Roman" w:cs="Times New Roman"/>
          <w:b/>
          <w:bCs/>
          <w:sz w:val="20"/>
          <w:szCs w:val="20"/>
        </w:rPr>
        <w:t>Tirsdag den 08. oktober 2024</w:t>
      </w:r>
      <w:r w:rsidR="0036159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</w:t>
      </w:r>
    </w:p>
    <w:tbl>
      <w:tblPr>
        <w:tblW w:w="127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1"/>
        <w:gridCol w:w="12012"/>
      </w:tblGrid>
      <w:tr w:rsidR="00312F14" w:rsidRPr="00312F14" w14:paraId="6377EAEE" w14:textId="77777777" w:rsidTr="00361592">
        <w:trPr>
          <w:trHeight w:val="598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12F00E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14:15</w:t>
            </w:r>
          </w:p>
        </w:tc>
        <w:tc>
          <w:tcPr>
            <w:tcW w:w="1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902FF7" w14:textId="0DFB3CB1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Velkomst ERFA</w:t>
            </w:r>
            <w:r w:rsidR="003615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</w:p>
          <w:p w14:paraId="118CD945" w14:textId="5C038125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Peter Sommer </w:t>
            </w:r>
            <w:r w:rsidR="003615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</w:tr>
      <w:tr w:rsidR="00312F14" w:rsidRPr="00312F14" w14:paraId="5E50EEE1" w14:textId="77777777" w:rsidTr="00312F14">
        <w:trPr>
          <w:trHeight w:val="445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7C9584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14:30 - 17:20</w:t>
            </w:r>
          </w:p>
        </w:tc>
        <w:tc>
          <w:tcPr>
            <w:tcW w:w="1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08F64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Møder i ERFA-grupper</w:t>
            </w:r>
          </w:p>
          <w:p w14:paraId="2709D023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Alm. Medicoteknik</w:t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 v. Thomas Rude Hansen</w:t>
            </w:r>
          </w:p>
          <w:p w14:paraId="3E829C44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Fra regneark til virkelighed, hvordan bliver vi bedre til at implementere nye systemer på tværs af mange interesser</w:t>
            </w:r>
          </w:p>
          <w:p w14:paraId="33B1B678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Medusa</w:t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 v. Lars Paulin Wandall</w:t>
            </w:r>
          </w:p>
          <w:p w14:paraId="43B1E44C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Besøg af Christer fra SoftPro, som vil fortælle om de muligheder der er for at overvåge udstyr på netværk</w:t>
            </w:r>
          </w:p>
          <w:p w14:paraId="1A90151F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Billeddiagnostik</w:t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 v. Jesper Thygesen</w:t>
            </w:r>
          </w:p>
          <w:p w14:paraId="2487141D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Hvordan arbejder vi i Medicoteknisk regi i vores region med afprøvning og implementering af AI løsninger</w:t>
            </w:r>
          </w:p>
          <w:p w14:paraId="6D1B6BCF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Ultralyd</w:t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 v. Erik Skou</w:t>
            </w:r>
          </w:p>
          <w:p w14:paraId="5003C4C8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Intravaskulær Ultralyd samt den berygtet rammeaftale</w:t>
            </w:r>
          </w:p>
          <w:p w14:paraId="3BA10BBE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MDI</w:t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 v. Anita Axelsen</w:t>
            </w:r>
          </w:p>
          <w:p w14:paraId="2C4C3EC2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MDI direktivet, og med besøg fra 3 leverandører</w:t>
            </w:r>
          </w:p>
          <w:p w14:paraId="04105DF0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Ascom:</w:t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br/>
              <w:t>Oplægsholder: Patrick Björklund, Clinical Consultant - Solution Nordics</w:t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br/>
              <w:t>Øvrige deltagere: Palle Madsen og Kim Brun Sørensen</w:t>
            </w:r>
          </w:p>
          <w:p w14:paraId="02F08247" w14:textId="5E26D21E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Masimo:</w:t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br/>
              <w:t>Oplægsholder: Birgitte Schytte</w:t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br/>
              <w:t>Cambio:</w:t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br/>
              <w:t>Oplægsholdere: Martin Kjelsmark, Jon Dahlen, Trine H. Ebbesen</w:t>
            </w:r>
          </w:p>
          <w:p w14:paraId="5FC29936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Dialyse</w:t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 v. Lasse Ørum Thomsen</w:t>
            </w:r>
          </w:p>
          <w:p w14:paraId="477C8808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Hvad kan vi med hjemmedialyse, besøg fra B.Braun, Baxter og Fresenius Medical Care</w:t>
            </w:r>
          </w:p>
          <w:p w14:paraId="0F7B7C77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Laboratorie</w:t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 v. Ronnie Bøg Horup</w:t>
            </w:r>
          </w:p>
          <w:p w14:paraId="0F62A7BE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Automatisering af laboratoriespecialerne – hvor langt er vi nået og hvor er vi på vej hen</w:t>
            </w:r>
          </w:p>
          <w:p w14:paraId="56C9D493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Klinisk patalogi i Vejle: </w:t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br/>
              <w:t>Oplægsholder: Stig Hansen, Chefbioanalytiker </w:t>
            </w:r>
          </w:p>
          <w:p w14:paraId="17ED0038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Inpeco: </w:t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br/>
              <w:t>Oplægsholder: Marco Bellini, leder af patalogi portefølje</w:t>
            </w:r>
          </w:p>
          <w:p w14:paraId="7A2E1EA2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Medico-IT</w:t>
            </w:r>
            <w:r w:rsidRPr="00312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v. Niels Kaare Petersen</w:t>
            </w:r>
          </w:p>
          <w:p w14:paraId="565A3931" w14:textId="0F880E7F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 xml:space="preserve">Besøg af Søren Bank Greenfield </w:t>
            </w:r>
            <w:r w:rsidR="00D24D9B">
              <w:rPr>
                <w:rFonts w:ascii="Times New Roman" w:hAnsi="Times New Roman" w:cs="Times New Roman"/>
                <w:sz w:val="20"/>
                <w:szCs w:val="20"/>
              </w:rPr>
              <w:t xml:space="preserve">og Ole Fisker </w:t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fra Sundhedsdatastyrelsen, som vil fortælle om det nye NIS2-direktiv</w:t>
            </w:r>
          </w:p>
        </w:tc>
      </w:tr>
      <w:tr w:rsidR="00312F14" w:rsidRPr="00312F14" w14:paraId="0CC9212E" w14:textId="77777777" w:rsidTr="00A213F5">
        <w:trPr>
          <w:trHeight w:val="40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E92506" w14:textId="77777777" w:rsidR="00312F14" w:rsidRPr="00312F14" w:rsidRDefault="00312F14" w:rsidP="00A21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1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8531C" w14:textId="4DCCB367" w:rsidR="00312F14" w:rsidRPr="00312F14" w:rsidRDefault="00312F14" w:rsidP="00A21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Generalforsamling</w:t>
            </w:r>
            <w:r w:rsidRPr="003774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 w:rsidRPr="00312F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Lokale: Vingsal 1</w:t>
            </w:r>
          </w:p>
        </w:tc>
      </w:tr>
      <w:tr w:rsidR="00312F14" w:rsidRPr="00312F14" w14:paraId="647C0266" w14:textId="77777777" w:rsidTr="00A213F5">
        <w:trPr>
          <w:trHeight w:val="368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AAA8B" w14:textId="77777777" w:rsidR="00312F14" w:rsidRPr="00312F14" w:rsidRDefault="00312F14" w:rsidP="00902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18:15</w:t>
            </w:r>
          </w:p>
        </w:tc>
        <w:tc>
          <w:tcPr>
            <w:tcW w:w="1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D5F41" w14:textId="77777777" w:rsidR="00312F14" w:rsidRPr="00312F14" w:rsidRDefault="00312F14" w:rsidP="00902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Middag</w:t>
            </w:r>
          </w:p>
        </w:tc>
      </w:tr>
      <w:tr w:rsidR="00312F14" w:rsidRPr="00312F14" w14:paraId="6F8D8262" w14:textId="77777777" w:rsidTr="00A213F5">
        <w:trPr>
          <w:trHeight w:val="47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74EF55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19:45</w:t>
            </w:r>
          </w:p>
        </w:tc>
        <w:tc>
          <w:tcPr>
            <w:tcW w:w="1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24713" w14:textId="1FD15C55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Gå glip - Svend Brinkmann</w:t>
            </w:r>
            <w:r w:rsidRPr="003774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312F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Lokale: Vingsal 1</w:t>
            </w:r>
          </w:p>
        </w:tc>
      </w:tr>
      <w:tr w:rsidR="00312F14" w:rsidRPr="00312F14" w14:paraId="66428CE1" w14:textId="77777777" w:rsidTr="00312F14">
        <w:trPr>
          <w:trHeight w:val="15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FEBAE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21:00</w:t>
            </w:r>
          </w:p>
        </w:tc>
        <w:tc>
          <w:tcPr>
            <w:tcW w:w="1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13247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Networking</w:t>
            </w:r>
          </w:p>
        </w:tc>
      </w:tr>
    </w:tbl>
    <w:p w14:paraId="294EEECD" w14:textId="77777777" w:rsidR="00F94A23" w:rsidRDefault="00F94A23" w:rsidP="0090223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22391B2" w14:textId="051C49FC" w:rsidR="00312F14" w:rsidRPr="00312F14" w:rsidRDefault="00312F14" w:rsidP="009022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12F14">
        <w:rPr>
          <w:rFonts w:ascii="Times New Roman" w:hAnsi="Times New Roman" w:cs="Times New Roman"/>
          <w:b/>
          <w:bCs/>
          <w:sz w:val="20"/>
          <w:szCs w:val="20"/>
        </w:rPr>
        <w:t>Onsdag den 09. oktober 2024</w:t>
      </w:r>
    </w:p>
    <w:tbl>
      <w:tblPr>
        <w:tblW w:w="127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8"/>
        <w:gridCol w:w="6442"/>
        <w:gridCol w:w="5633"/>
      </w:tblGrid>
      <w:tr w:rsidR="00312F14" w:rsidRPr="00312F14" w14:paraId="5AF600AA" w14:textId="77777777" w:rsidTr="00902231">
        <w:trPr>
          <w:trHeight w:val="815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4390F" w14:textId="77777777" w:rsidR="00312F14" w:rsidRPr="00312F14" w:rsidRDefault="00312F14" w:rsidP="00902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2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C4D80" w14:textId="5B1A3ECD" w:rsidR="00312F14" w:rsidRPr="00312F14" w:rsidRDefault="00312F14" w:rsidP="00902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Velkomst</w:t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2F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Kim </w:t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902231" w:rsidRPr="003774B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mstrup</w:t>
            </w:r>
            <w:r w:rsidRPr="00312F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formand i DMTS</w:t>
            </w:r>
            <w:r w:rsidRPr="003774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312F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Lokale: Vingsal 2 og 3</w:t>
            </w:r>
            <w:r w:rsidR="00902231" w:rsidRPr="003774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</w:p>
        </w:tc>
      </w:tr>
      <w:tr w:rsidR="00312F14" w:rsidRPr="00312F14" w14:paraId="600993BE" w14:textId="77777777" w:rsidTr="003774BF">
        <w:trPr>
          <w:trHeight w:val="2125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81C2B" w14:textId="26FE7EFB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09:10</w:t>
            </w:r>
          </w:p>
          <w:p w14:paraId="5F0D6879" w14:textId="77777777" w:rsid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0ED91F1" w14:textId="77777777" w:rsidR="00F94A23" w:rsidRPr="00312F14" w:rsidRDefault="00F94A23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DD568" w14:textId="005FE4B8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09:10 09:40</w:t>
            </w:r>
          </w:p>
          <w:p w14:paraId="2168185B" w14:textId="35046826" w:rsidR="00312F14" w:rsidRPr="00312F14" w:rsidRDefault="00312F14" w:rsidP="00F94A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 09:40 10:30</w:t>
            </w:r>
          </w:p>
        </w:tc>
        <w:tc>
          <w:tcPr>
            <w:tcW w:w="12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7B0E3C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Tema: I Krig og Fred - Cybersikkerhed</w:t>
            </w:r>
          </w:p>
          <w:p w14:paraId="4AA94B77" w14:textId="7B246DFA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Forsvaret, hackere og panel debat</w:t>
            </w:r>
            <w:r w:rsidRPr="003774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F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Lokale: Vingsal 2 og 3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pict w14:anchorId="4C2374C1">
                <v:rect id="_x0000_i1025" style="width:518.05pt;height:.05pt" o:hrpct="990" o:hralign="center" o:hrstd="t" o:hr="t" fillcolor="#a0a0a0" stroked="f"/>
              </w:pict>
            </w:r>
          </w:p>
          <w:p w14:paraId="5BC0EE11" w14:textId="55D77049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Cybersikkerhed</w:t>
            </w:r>
          </w:p>
          <w:p w14:paraId="4980C302" w14:textId="77777777" w:rsidR="00312F14" w:rsidRPr="00312F14" w:rsidRDefault="00000000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 w14:anchorId="0742F139">
                <v:rect id="_x0000_i1026" style="width:0;height:0" o:hralign="center" o:hrstd="t" o:hr="t" fillcolor="#a0a0a0" stroked="f"/>
              </w:pict>
            </w:r>
          </w:p>
          <w:p w14:paraId="6BC5F1F3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Cybersikkerhed og medicoteknik</w:t>
            </w:r>
          </w:p>
          <w:p w14:paraId="23DFE965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Hans Jørgen Gabrielsen fra Region Midtjylland og Jan Kaastrup CSIS Security Group</w:t>
            </w:r>
          </w:p>
        </w:tc>
      </w:tr>
      <w:tr w:rsidR="003774BF" w:rsidRPr="003774BF" w14:paraId="11E6F028" w14:textId="77777777" w:rsidTr="00361592">
        <w:trPr>
          <w:trHeight w:val="909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5C7DF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1ACC6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Industriudstillingen åbner</w:t>
            </w:r>
          </w:p>
          <w:p w14:paraId="60CDFDF2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Se, hør og oplev det nyeste indenfor medicoteknisk udstyr, når mere end 40 udstillere står klar til at møde dig og præsentere deres produkter.</w:t>
            </w:r>
          </w:p>
        </w:tc>
        <w:tc>
          <w:tcPr>
            <w:tcW w:w="56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41AD5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10:30 - 12:30</w:t>
            </w:r>
          </w:p>
          <w:p w14:paraId="21D64921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Students Meet Industry</w:t>
            </w:r>
          </w:p>
          <w:p w14:paraId="5B53188F" w14:textId="77777777" w:rsidR="00312F14" w:rsidRPr="003774BF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Mød nogle af de førende virksomheder og</w:t>
            </w:r>
          </w:p>
          <w:p w14:paraId="34C0321C" w14:textId="7FCFA0A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 xml:space="preserve"> hør om job/praktik muligheder. </w:t>
            </w:r>
          </w:p>
          <w:p w14:paraId="4C4F1BB6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Lokale: Vingsal 1</w:t>
            </w:r>
          </w:p>
        </w:tc>
      </w:tr>
      <w:tr w:rsidR="003774BF" w:rsidRPr="003774BF" w14:paraId="4DE12145" w14:textId="77777777" w:rsidTr="00A213F5">
        <w:trPr>
          <w:trHeight w:val="853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7FC9B" w14:textId="14314E29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11:00 11:30</w:t>
            </w:r>
          </w:p>
          <w:p w14:paraId="3F1351A1" w14:textId="660F2C26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 xml:space="preserve"> 11:30 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F6D9F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Implementering af cybersikkerhed</w:t>
            </w:r>
          </w:p>
          <w:p w14:paraId="2D8D4853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Dorte Lee fra Dansk selskab for patientsikkerhed</w:t>
            </w:r>
          </w:p>
          <w:p w14:paraId="201C70A5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Panel debat: </w:t>
            </w: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I Krig og Fred - Cybersikkerhed</w:t>
            </w:r>
          </w:p>
        </w:tc>
        <w:tc>
          <w:tcPr>
            <w:tcW w:w="56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A3145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14" w:rsidRPr="00312F14" w14:paraId="68055778" w14:textId="77777777" w:rsidTr="00902231">
        <w:trPr>
          <w:trHeight w:val="690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C641FC" w14:textId="6F1DAE4E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12:00 13:30</w:t>
            </w:r>
          </w:p>
        </w:tc>
        <w:tc>
          <w:tcPr>
            <w:tcW w:w="12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E4C4B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Frokost</w:t>
            </w:r>
          </w:p>
          <w:p w14:paraId="4B21BABA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Nyd din frokost inde ved industriudstillingen og besøg udstillerne.</w:t>
            </w:r>
          </w:p>
        </w:tc>
      </w:tr>
      <w:tr w:rsidR="003774BF" w:rsidRPr="003774BF" w14:paraId="7D47120C" w14:textId="77777777" w:rsidTr="00A213F5">
        <w:trPr>
          <w:trHeight w:val="795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F997FF" w14:textId="30E25D9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13:30 15:00</w:t>
            </w:r>
          </w:p>
          <w:p w14:paraId="1548DFB7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7BB2D4C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52C590D4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051F527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13:50</w:t>
            </w:r>
          </w:p>
          <w:p w14:paraId="63368E5E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F0084A4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14:10</w:t>
            </w:r>
          </w:p>
          <w:p w14:paraId="11ED5D4D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A20FEA8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D648E6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Tema:</w:t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Bæredygtighed og Grønne Hospitaler</w:t>
            </w:r>
          </w:p>
          <w:p w14:paraId="3DB77F8A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Lokale: Vingsal 2 og 3</w:t>
            </w:r>
          </w:p>
          <w:p w14:paraId="43A49EC2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Introduktion til strategien for Grønne Hospitaler samt  ’Ressource effektiv forvaltning af medicoteknisk udstyr’ </w:t>
            </w:r>
          </w:p>
          <w:p w14:paraId="1D6B5936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Marlene Fredborg og Dang Le, Indkøb &amp; Medicoteknik, Region Midtjylland</w:t>
            </w:r>
          </w:p>
          <w:p w14:paraId="3A4A3333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Grønnere laboratorier og diagnostik</w:t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br/>
              <w:t>Betina Frydenlund Nielsen og Kathrine Overgaard Foss Jensen, Region Hovedstaden</w:t>
            </w:r>
          </w:p>
          <w:p w14:paraId="4B9B096A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Operationsområdet i et systemisk perspektiv</w:t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br/>
              <w:t>Lærke Dahl Knudsen og Dorte Blegebrønd Gosvig, Center for Bæredygtige Hospitaler, Region Midtjylland</w:t>
            </w:r>
          </w:p>
          <w:p w14:paraId="15C4F1D7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Panel debat: </w:t>
            </w: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Bæredygtighed og Grønne Hospitaler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7E7FC6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Poster og foredragskonkurrence</w:t>
            </w:r>
          </w:p>
          <w:p w14:paraId="72F8B162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Lokale: Vingsal 1</w:t>
            </w:r>
          </w:p>
          <w:p w14:paraId="49B9F05E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2F14" w:rsidRPr="00312F14" w14:paraId="6A87BC9D" w14:textId="77777777" w:rsidTr="00A213F5">
        <w:trPr>
          <w:trHeight w:val="692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8C56A3" w14:textId="1BB955CD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15:00 15:30</w:t>
            </w:r>
          </w:p>
        </w:tc>
        <w:tc>
          <w:tcPr>
            <w:tcW w:w="12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483DA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Kaffe pause</w:t>
            </w:r>
          </w:p>
          <w:p w14:paraId="2DA33DD4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Få lidt godt til ganen og en god snak med industrien i industriudstillingen</w:t>
            </w:r>
          </w:p>
        </w:tc>
      </w:tr>
      <w:tr w:rsidR="00312F14" w:rsidRPr="00312F14" w14:paraId="4F6F265C" w14:textId="77777777" w:rsidTr="00902231">
        <w:trPr>
          <w:trHeight w:val="1065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5BC1A0" w14:textId="6ED8DB0D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15:30 16:50</w:t>
            </w:r>
          </w:p>
          <w:p w14:paraId="7F201B38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DC13C8A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493C4416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2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CE48C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Tema: Robotter og AI</w:t>
            </w:r>
          </w:p>
          <w:p w14:paraId="11A89F8F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Lokale: Vingsal 2 og 3</w:t>
            </w:r>
          </w:p>
          <w:p w14:paraId="0CFDFC7B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Robotteknologi i fremtidens bæredygtige sundhedsvæsen</w:t>
            </w:r>
            <w:r w:rsidRPr="00312F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Louise Halgaard Gotfredsen, chefkonsulent, Syddansk Sundhedsinnovation, Region Syddanmark</w:t>
            </w:r>
          </w:p>
          <w:p w14:paraId="06CBB1C2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Panel debat: </w:t>
            </w: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Robotter og AI</w:t>
            </w:r>
          </w:p>
        </w:tc>
      </w:tr>
      <w:tr w:rsidR="00312F14" w:rsidRPr="00312F14" w14:paraId="0F785EE3" w14:textId="77777777" w:rsidTr="00A213F5">
        <w:trPr>
          <w:trHeight w:val="242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F6AD0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16:35</w:t>
            </w:r>
          </w:p>
        </w:tc>
        <w:tc>
          <w:tcPr>
            <w:tcW w:w="12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51B423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Industriudstilling lukker</w:t>
            </w:r>
          </w:p>
        </w:tc>
      </w:tr>
      <w:tr w:rsidR="00312F14" w:rsidRPr="00312F14" w14:paraId="7BD48A13" w14:textId="77777777" w:rsidTr="00A213F5">
        <w:trPr>
          <w:trHeight w:val="304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DCD879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17:05</w:t>
            </w:r>
          </w:p>
        </w:tc>
        <w:tc>
          <w:tcPr>
            <w:tcW w:w="12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6961AB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Løbetur - Mødested receptionen</w:t>
            </w:r>
          </w:p>
        </w:tc>
      </w:tr>
      <w:tr w:rsidR="00312F14" w:rsidRPr="00312F14" w14:paraId="0D7A34D2" w14:textId="77777777" w:rsidTr="00A213F5">
        <w:trPr>
          <w:trHeight w:val="352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C1FA82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  <w:tc>
          <w:tcPr>
            <w:tcW w:w="12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40D97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Reception inden middag</w:t>
            </w:r>
          </w:p>
        </w:tc>
      </w:tr>
      <w:tr w:rsidR="00312F14" w:rsidRPr="00312F14" w14:paraId="3722011E" w14:textId="77777777" w:rsidTr="00902231">
        <w:trPr>
          <w:trHeight w:val="251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492366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12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FC1FE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Landsmødemiddag med networking</w:t>
            </w:r>
          </w:p>
        </w:tc>
      </w:tr>
    </w:tbl>
    <w:p w14:paraId="2E91BF8E" w14:textId="77777777" w:rsidR="00312F14" w:rsidRPr="00312F14" w:rsidRDefault="00312F14" w:rsidP="009022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12F14">
        <w:rPr>
          <w:rFonts w:ascii="Times New Roman" w:hAnsi="Times New Roman" w:cs="Times New Roman"/>
          <w:sz w:val="20"/>
          <w:szCs w:val="20"/>
        </w:rPr>
        <w:t> </w:t>
      </w:r>
    </w:p>
    <w:p w14:paraId="286E7464" w14:textId="77777777" w:rsidR="00312F14" w:rsidRPr="00312F14" w:rsidRDefault="00312F14" w:rsidP="009022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12F14">
        <w:rPr>
          <w:rFonts w:ascii="Times New Roman" w:hAnsi="Times New Roman" w:cs="Times New Roman"/>
          <w:b/>
          <w:bCs/>
          <w:sz w:val="20"/>
          <w:szCs w:val="20"/>
        </w:rPr>
        <w:t>Torsdag den 10. oktober 2024</w:t>
      </w:r>
    </w:p>
    <w:tbl>
      <w:tblPr>
        <w:tblW w:w="127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1"/>
        <w:gridCol w:w="12012"/>
      </w:tblGrid>
      <w:tr w:rsidR="00312F14" w:rsidRPr="00312F14" w14:paraId="5F066E71" w14:textId="77777777" w:rsidTr="00902231">
        <w:trPr>
          <w:trHeight w:val="75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C6BC1" w14:textId="4E2BDDAA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09:00 -10:00</w:t>
            </w:r>
          </w:p>
        </w:tc>
        <w:tc>
          <w:tcPr>
            <w:tcW w:w="1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0E997E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Tema: Diagnosticering</w:t>
            </w:r>
          </w:p>
          <w:p w14:paraId="27232A1A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Lokale: Vingsal 2 og 3</w:t>
            </w:r>
          </w:p>
          <w:p w14:paraId="6FD52557" w14:textId="7546FC26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Status på øre-EEG metoden: hvor er vi nået til og hvor skal vi hen</w:t>
            </w: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Kaare Mikkelsen og Simon Lind Kappel (AU) </w:t>
            </w:r>
          </w:p>
        </w:tc>
      </w:tr>
      <w:tr w:rsidR="00312F14" w:rsidRPr="00312F14" w14:paraId="039639D2" w14:textId="77777777" w:rsidTr="00902231">
        <w:trPr>
          <w:trHeight w:val="11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7DE5D" w14:textId="03E3B0FB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10:00 -10:30</w:t>
            </w:r>
          </w:p>
        </w:tc>
        <w:tc>
          <w:tcPr>
            <w:tcW w:w="1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A4C2F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Tema: Blodtest Analyser</w:t>
            </w:r>
          </w:p>
          <w:p w14:paraId="6A397BF7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Lokale: Vingsal 2 og 3</w:t>
            </w:r>
          </w:p>
          <w:p w14:paraId="3A55AB37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Optisk sensor læser blodtyper på blodet</w:t>
            </w: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Anders Kristensen (DTU) + Morten Hanefeld Dziegiel (Rigshospitalet</w:t>
            </w: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12F14" w:rsidRPr="00312F14" w14:paraId="7A6734E6" w14:textId="77777777" w:rsidTr="00902231">
        <w:trPr>
          <w:trHeight w:val="95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34E2CA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1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ED2D62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Industriudstillingen åbner</w:t>
            </w:r>
          </w:p>
          <w:p w14:paraId="4DF2E5D0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Se, hør og oplev det nyeste indenfor medicoteknisk udstyr, når mere end 40 udstillere står klar til at møde dig og præsentere deres produkter.</w:t>
            </w:r>
          </w:p>
        </w:tc>
      </w:tr>
      <w:tr w:rsidR="00312F14" w:rsidRPr="00312F14" w14:paraId="7A7A5CA2" w14:textId="77777777" w:rsidTr="00902231">
        <w:trPr>
          <w:trHeight w:val="75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6561AD" w14:textId="51094814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11:00 -12:00 </w:t>
            </w:r>
          </w:p>
        </w:tc>
        <w:tc>
          <w:tcPr>
            <w:tcW w:w="1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10915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Tema: Industrien får Ordet</w:t>
            </w:r>
          </w:p>
          <w:p w14:paraId="45A63F4C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Lokale: Vingsal 2 og 3</w:t>
            </w:r>
          </w:p>
          <w:p w14:paraId="15D72A31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Energioptimering i forbindelse med MR implementering</w:t>
            </w: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Product Manager Steen Morthorst</w:t>
            </w:r>
          </w:p>
        </w:tc>
      </w:tr>
      <w:tr w:rsidR="00312F14" w:rsidRPr="00312F14" w14:paraId="04B7D734" w14:textId="77777777" w:rsidTr="00902231">
        <w:trPr>
          <w:trHeight w:val="57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40B3F4" w14:textId="6C1EF843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12:00 -13:10</w:t>
            </w:r>
          </w:p>
        </w:tc>
        <w:tc>
          <w:tcPr>
            <w:tcW w:w="1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447048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Frokost</w:t>
            </w:r>
          </w:p>
          <w:p w14:paraId="70944F6C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Nyd din frokost inde ved industriudstillingen</w:t>
            </w:r>
          </w:p>
        </w:tc>
      </w:tr>
      <w:tr w:rsidR="00312F14" w:rsidRPr="00312F14" w14:paraId="38B87A3F" w14:textId="77777777" w:rsidTr="00902231">
        <w:trPr>
          <w:trHeight w:val="127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1BC787D6" w14:textId="7B2709BD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13:10 -13:50</w:t>
            </w:r>
          </w:p>
        </w:tc>
        <w:tc>
          <w:tcPr>
            <w:tcW w:w="1201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0B2DB15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Tema: Moderator</w:t>
            </w:r>
          </w:p>
          <w:p w14:paraId="788B9343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Lokale: Vingsal 2 og 3</w:t>
            </w:r>
          </w:p>
          <w:p w14:paraId="1D9D5AFE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 og Medicoteknologi i en ny sundhedsstruktur</w:t>
            </w: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Mette Harbo, Direktør, Center for It og Medicoteknologi, Region Hovedstade</w:t>
            </w: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</w:tr>
      <w:tr w:rsidR="00312F14" w:rsidRPr="00312F14" w14:paraId="60E85484" w14:textId="77777777" w:rsidTr="00902231">
        <w:trPr>
          <w:trHeight w:val="40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183690AA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13:50</w:t>
            </w:r>
          </w:p>
        </w:tc>
        <w:tc>
          <w:tcPr>
            <w:tcW w:w="1201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00589211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Hent Kaffe</w:t>
            </w:r>
          </w:p>
        </w:tc>
      </w:tr>
      <w:tr w:rsidR="00312F14" w:rsidRPr="00312F14" w14:paraId="1C28D4FA" w14:textId="77777777" w:rsidTr="00902231">
        <w:trPr>
          <w:trHeight w:val="86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BFF2A97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1B488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Giv Dit Liv et Service Eftersyn</w:t>
            </w:r>
          </w:p>
          <w:p w14:paraId="1D47786F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Lokale: Vingsal 2 og 3</w:t>
            </w:r>
          </w:p>
          <w:p w14:paraId="59E4088C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Peter Qvortrup Geisling, dansk læge og journalist</w:t>
            </w:r>
          </w:p>
        </w:tc>
      </w:tr>
      <w:tr w:rsidR="00312F14" w:rsidRPr="00312F14" w14:paraId="4E8344CB" w14:textId="77777777" w:rsidTr="00902231">
        <w:trPr>
          <w:trHeight w:val="51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57F46CC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BE0FD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Farvel og tak for denne gang</w:t>
            </w:r>
          </w:p>
        </w:tc>
      </w:tr>
      <w:tr w:rsidR="00312F14" w:rsidRPr="00312F14" w14:paraId="786117C4" w14:textId="77777777" w:rsidTr="00902231">
        <w:trPr>
          <w:trHeight w:val="33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1CF2F564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15:05</w:t>
            </w:r>
          </w:p>
        </w:tc>
        <w:tc>
          <w:tcPr>
            <w:tcW w:w="1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BCC868" w14:textId="77777777" w:rsidR="00312F14" w:rsidRPr="00312F14" w:rsidRDefault="00312F14" w:rsidP="00902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F14">
              <w:rPr>
                <w:rFonts w:ascii="Times New Roman" w:hAnsi="Times New Roman" w:cs="Times New Roman"/>
                <w:sz w:val="20"/>
                <w:szCs w:val="20"/>
              </w:rPr>
              <w:t>Afrejse</w:t>
            </w:r>
          </w:p>
        </w:tc>
      </w:tr>
    </w:tbl>
    <w:p w14:paraId="3FD9C02D" w14:textId="77777777" w:rsidR="00312F14" w:rsidRPr="00312F14" w:rsidRDefault="00312F14" w:rsidP="009022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12F14">
        <w:rPr>
          <w:rFonts w:ascii="Times New Roman" w:hAnsi="Times New Roman" w:cs="Times New Roman"/>
          <w:sz w:val="20"/>
          <w:szCs w:val="20"/>
        </w:rPr>
        <w:t>Ret til ændringer forbeholdes.</w:t>
      </w:r>
    </w:p>
    <w:p w14:paraId="41673328" w14:textId="77777777" w:rsidR="00823F0B" w:rsidRPr="003774BF" w:rsidRDefault="00823F0B" w:rsidP="0090223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23F0B" w:rsidRPr="003774BF" w:rsidSect="00A213F5">
      <w:pgSz w:w="11906" w:h="16838"/>
      <w:pgMar w:top="170" w:right="284" w:bottom="17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14"/>
    <w:rsid w:val="00312F14"/>
    <w:rsid w:val="00315ADF"/>
    <w:rsid w:val="00354B62"/>
    <w:rsid w:val="00361592"/>
    <w:rsid w:val="003774BF"/>
    <w:rsid w:val="00390028"/>
    <w:rsid w:val="00413C19"/>
    <w:rsid w:val="005B1847"/>
    <w:rsid w:val="00823F0B"/>
    <w:rsid w:val="00902231"/>
    <w:rsid w:val="009A7D50"/>
    <w:rsid w:val="00A213F5"/>
    <w:rsid w:val="00B15449"/>
    <w:rsid w:val="00D24D9B"/>
    <w:rsid w:val="00DF0B73"/>
    <w:rsid w:val="00E509E3"/>
    <w:rsid w:val="00F9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8F2C"/>
  <w15:chartTrackingRefBased/>
  <w15:docId w15:val="{E55D3935-0D4A-45BD-99F8-BDD9E288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2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2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2F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2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2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2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2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2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2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2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2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2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2F1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2F1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2F1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2F1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2F1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2F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12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12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2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2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2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12F1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12F1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12F1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12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12F1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12F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725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Overgaard Rasmussen</dc:creator>
  <cp:keywords/>
  <dc:description/>
  <cp:lastModifiedBy>Per Overgaard Rasmussen</cp:lastModifiedBy>
  <cp:revision>7</cp:revision>
  <cp:lastPrinted>2024-09-28T15:14:00Z</cp:lastPrinted>
  <dcterms:created xsi:type="dcterms:W3CDTF">2024-09-28T14:30:00Z</dcterms:created>
  <dcterms:modified xsi:type="dcterms:W3CDTF">2024-10-01T06:27:00Z</dcterms:modified>
</cp:coreProperties>
</file>