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F0" w:rsidRPr="001F7DF0" w:rsidRDefault="001F7DF0" w:rsidP="001F7DF0">
      <w:pPr>
        <w:shd w:val="clear" w:color="auto" w:fill="FFFFFF"/>
        <w:spacing w:after="100" w:afterAutospacing="1"/>
        <w:outlineLvl w:val="0"/>
        <w:rPr>
          <w:rFonts w:ascii="Verdana" w:eastAsia="Times New Roman" w:hAnsi="Verdana"/>
          <w:b/>
          <w:bCs/>
          <w:color w:val="000000"/>
          <w:kern w:val="36"/>
          <w:lang w:eastAsia="da-DK"/>
        </w:rPr>
      </w:pPr>
      <w:r w:rsidRPr="001F7DF0">
        <w:rPr>
          <w:rFonts w:ascii="Verdana" w:eastAsia="Times New Roman" w:hAnsi="Verdana"/>
          <w:b/>
          <w:bCs/>
          <w:color w:val="000000"/>
          <w:kern w:val="36"/>
          <w:lang w:eastAsia="da-DK"/>
        </w:rPr>
        <w:t>Program for 35. Danske medicotekniske landsmøde 2017</w:t>
      </w:r>
    </w:p>
    <w:p w:rsidR="001F7DF0" w:rsidRPr="001F7DF0" w:rsidRDefault="001F7DF0" w:rsidP="001F7DF0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da-DK"/>
        </w:rPr>
      </w:pPr>
      <w:r w:rsidRPr="001F7DF0">
        <w:rPr>
          <w:rFonts w:ascii="Verdana" w:eastAsia="Times New Roman" w:hAnsi="Verdana"/>
          <w:color w:val="000000"/>
          <w:sz w:val="18"/>
          <w:szCs w:val="18"/>
          <w:lang w:eastAsia="da-DK"/>
        </w:rPr>
        <w:t> </w:t>
      </w:r>
    </w:p>
    <w:p w:rsidR="001F7DF0" w:rsidRPr="001F7DF0" w:rsidRDefault="001F7DF0" w:rsidP="001F7DF0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da-DK"/>
        </w:rPr>
      </w:pPr>
      <w:r w:rsidRPr="001F7DF0">
        <w:rPr>
          <w:rFonts w:ascii="Verdana" w:eastAsia="Times New Roman" w:hAnsi="Verdana"/>
          <w:b/>
          <w:bCs/>
          <w:color w:val="000000"/>
          <w:sz w:val="18"/>
          <w:lang w:eastAsia="da-DK"/>
        </w:rPr>
        <w:t> Tirsdag den 10. OKTOBER 2017</w:t>
      </w:r>
      <w:r w:rsidRPr="001F7DF0">
        <w:rPr>
          <w:rFonts w:ascii="Verdana" w:eastAsia="Times New Roman" w:hAnsi="Verdana"/>
          <w:color w:val="000000"/>
          <w:sz w:val="18"/>
          <w:szCs w:val="18"/>
          <w:lang w:eastAsia="da-DK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4"/>
        <w:gridCol w:w="9114"/>
      </w:tblGrid>
      <w:tr w:rsidR="001F7DF0" w:rsidRPr="001F7DF0" w:rsidTr="001F7D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Ankomst og registrering</w:t>
            </w:r>
          </w:p>
        </w:tc>
      </w:tr>
      <w:tr w:rsidR="001F7DF0" w:rsidRPr="001F7DF0" w:rsidTr="001F7D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Kort oplæg til </w:t>
            </w: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ERFA-gruppe</w:t>
            </w:r>
            <w:proofErr w:type="spellEnd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 arbejde og afrapportering fra de enkelte grupper</w:t>
            </w: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br/>
            </w: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v. Hans Jørgen Clausen og Daimi Frederiksen</w:t>
            </w:r>
          </w:p>
        </w:tc>
      </w:tr>
      <w:tr w:rsidR="001F7DF0" w:rsidRPr="001F7DF0" w:rsidTr="001F7D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MØDER I ERFA-GRUPPER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br/>
            </w:r>
            <w:r w:rsidRPr="001F7DF0">
              <w:rPr>
                <w:rFonts w:ascii="Verdana" w:eastAsia="Times New Roman" w:hAnsi="Verdana"/>
                <w:b/>
                <w:bCs/>
                <w:color w:val="000000"/>
                <w:sz w:val="18"/>
                <w:lang w:eastAsia="da-DK"/>
              </w:rPr>
              <w:t>Almen medicoteknik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Medicoteknikeruddannelsen</w:t>
            </w:r>
            <w:proofErr w:type="spellEnd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 - status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v/Dennis Lindkvist </w:t>
            </w:r>
            <w:proofErr w:type="spell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Nørbjerg</w:t>
            </w:r>
            <w:proofErr w:type="spellEnd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, uddannelseskonsulent, House of Technology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koordinator Erik Møller Bendsen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 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b/>
                <w:bCs/>
                <w:color w:val="000000"/>
                <w:sz w:val="18"/>
                <w:lang w:eastAsia="da-DK"/>
              </w:rPr>
              <w:t> Registreringssystemet – Medusa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Konsolidering af </w:t>
            </w: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erfagruppen</w:t>
            </w:r>
            <w:proofErr w:type="spellEnd"/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 </w:t>
            </w: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BI-modul</w:t>
            </w:r>
            <w:proofErr w:type="spellEnd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, Medusa i forbindelse byggeprojekter og kommende versioner af mobil </w:t>
            </w: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app</w:t>
            </w:r>
            <w:proofErr w:type="spellEnd"/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val="en-US" w:eastAsia="da-DK"/>
              </w:rPr>
              <w:t>v/ Christer Jacobsson, Softpro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val="en-US" w:eastAsia="da-DK"/>
              </w:rPr>
              <w:t>Koordinator Pia Withenstein</w:t>
            </w: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  <w:t> 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  <w:t> 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b/>
                <w:bCs/>
                <w:color w:val="000000"/>
                <w:sz w:val="18"/>
                <w:lang w:eastAsia="da-DK"/>
              </w:rPr>
              <w:t>Billeddiagnostik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Røntgenstereometrisk Analyse (RSA) – 3D optagelser af implantater. Røntgenstereometrisk Analyse (RSA) er en metode til at tage tredimensionelle røntgenbilleder af implantater/proteser – eksempelvis kunstige hofter eller knæ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v/Kresten Tang Andersen fra Nordisk Røntgen Teknik og Lektor Maiken Stilling fra Aarhus Universitetshospital</w:t>
            </w:r>
          </w:p>
          <w:p w:rsidR="001F7DF0" w:rsidRPr="001F7DF0" w:rsidRDefault="001F7DF0" w:rsidP="001F7DF0">
            <w:pPr>
              <w:spacing w:before="100" w:beforeAutospacing="1" w:after="24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koordinator Jesper Thygesen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1F7DF0">
              <w:rPr>
                <w:rFonts w:ascii="Verdana" w:eastAsia="Times New Roman" w:hAnsi="Verdana"/>
                <w:b/>
                <w:bCs/>
                <w:color w:val="000000"/>
                <w:sz w:val="18"/>
                <w:lang w:eastAsia="da-DK"/>
              </w:rPr>
              <w:t>Endoskopi</w:t>
            </w:r>
            <w:proofErr w:type="spellEnd"/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Engangs</w:t>
            </w:r>
            <w:proofErr w:type="spellEnd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gastro-</w:t>
            </w:r>
            <w:proofErr w:type="spellEnd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 og </w:t>
            </w: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coloskopisystem</w:t>
            </w:r>
            <w:proofErr w:type="spellEnd"/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val="en-US" w:eastAsia="da-DK"/>
              </w:rPr>
              <w:t>v/Upviser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val="en-US" w:eastAsia="da-DK"/>
              </w:rPr>
              <w:t>koordinator Thommas Sørensen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  <w:t> 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b/>
                <w:bCs/>
                <w:color w:val="000000"/>
                <w:sz w:val="18"/>
                <w:lang w:val="en-US" w:eastAsia="da-DK"/>
              </w:rPr>
              <w:t>Laboratorier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Dansk patologi - før, nu og i fremtiden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v/ledende </w:t>
            </w:r>
            <w:proofErr w:type="spell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Bioanalytiker</w:t>
            </w:r>
            <w:proofErr w:type="spellEnd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 Annelise Olsen og ledende overlæge Martin </w:t>
            </w:r>
            <w:proofErr w:type="gram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Bak ,</w:t>
            </w:r>
            <w:proofErr w:type="gramEnd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 Afdeling for Klinisk Patologi, OUH</w:t>
            </w:r>
          </w:p>
          <w:p w:rsidR="001F7DF0" w:rsidRPr="001F7DF0" w:rsidRDefault="001F7DF0" w:rsidP="001F7DF0">
            <w:pPr>
              <w:spacing w:before="100" w:beforeAutospacing="1" w:after="24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val="en-US" w:eastAsia="da-DK"/>
              </w:rPr>
              <w:lastRenderedPageBreak/>
              <w:t>koordinator Albert E. Kraaer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b/>
                <w:bCs/>
                <w:color w:val="000000"/>
                <w:sz w:val="18"/>
                <w:lang w:val="en-US" w:eastAsia="da-DK"/>
              </w:rPr>
              <w:t>Medico-IT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Konsolidering af </w:t>
            </w: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erfagruppen</w:t>
            </w:r>
            <w:proofErr w:type="spellEnd"/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Datasikkerhed, værktøjer og regler som Region Syddanmark har indført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v/ Henrik Johansen, Regional IT, Region Syddanmark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Koordinator: Niels Kaare Petersen</w:t>
            </w:r>
          </w:p>
          <w:p w:rsidR="001F7DF0" w:rsidRPr="001F7DF0" w:rsidRDefault="001F7DF0" w:rsidP="001F7DF0">
            <w:pPr>
              <w:spacing w:before="100" w:beforeAutospacing="1" w:after="24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</w:p>
        </w:tc>
      </w:tr>
      <w:tr w:rsidR="001F7DF0" w:rsidRPr="001F7DF0" w:rsidTr="001F7D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lastRenderedPageBreak/>
              <w:t>18.15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MIDDAG</w:t>
            </w:r>
          </w:p>
        </w:tc>
      </w:tr>
      <w:tr w:rsidR="001F7DF0" w:rsidRPr="001F7DF0" w:rsidTr="001F7D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19.45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b/>
                <w:bCs/>
                <w:color w:val="000000"/>
                <w:sz w:val="18"/>
                <w:lang w:eastAsia="da-DK"/>
              </w:rPr>
              <w:t>Gå gladere hjem fra arbejdet, end da du kom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Freddy Meyer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1F7DF0" w:rsidRPr="001F7DF0" w:rsidTr="001F7D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Socialt samvær</w:t>
            </w:r>
          </w:p>
        </w:tc>
      </w:tr>
    </w:tbl>
    <w:p w:rsidR="001F7DF0" w:rsidRPr="001F7DF0" w:rsidRDefault="001F7DF0" w:rsidP="001F7DF0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da-DK"/>
        </w:rPr>
      </w:pPr>
      <w:r w:rsidRPr="001F7DF0">
        <w:rPr>
          <w:rFonts w:ascii="Verdana" w:eastAsia="Times New Roman" w:hAnsi="Verdana"/>
          <w:color w:val="000000"/>
          <w:sz w:val="18"/>
          <w:szCs w:val="18"/>
          <w:lang w:eastAsia="da-DK"/>
        </w:rPr>
        <w:t> </w:t>
      </w:r>
    </w:p>
    <w:p w:rsidR="001F7DF0" w:rsidRPr="001F7DF0" w:rsidRDefault="001F7DF0" w:rsidP="001F7DF0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da-DK"/>
        </w:rPr>
      </w:pPr>
      <w:r w:rsidRPr="001F7DF0">
        <w:rPr>
          <w:rFonts w:ascii="Verdana" w:eastAsia="Times New Roman" w:hAnsi="Verdana"/>
          <w:color w:val="000000"/>
          <w:sz w:val="18"/>
          <w:szCs w:val="18"/>
          <w:lang w:eastAsia="da-DK"/>
        </w:rPr>
        <w:t> </w:t>
      </w:r>
    </w:p>
    <w:p w:rsidR="001F7DF0" w:rsidRPr="001F7DF0" w:rsidRDefault="001F7DF0" w:rsidP="001F7DF0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da-DK"/>
        </w:rPr>
      </w:pPr>
      <w:r w:rsidRPr="001F7DF0">
        <w:rPr>
          <w:rFonts w:ascii="Verdana" w:eastAsia="Times New Roman" w:hAnsi="Verdana"/>
          <w:b/>
          <w:bCs/>
          <w:color w:val="000000"/>
          <w:sz w:val="18"/>
          <w:lang w:eastAsia="da-DK"/>
        </w:rPr>
        <w:t>Onsdag den 11. OKTOBER 2017</w:t>
      </w:r>
      <w:r w:rsidRPr="001F7DF0">
        <w:rPr>
          <w:rFonts w:ascii="Verdana" w:eastAsia="Times New Roman" w:hAnsi="Verdana"/>
          <w:color w:val="000000"/>
          <w:sz w:val="18"/>
          <w:szCs w:val="18"/>
          <w:lang w:eastAsia="da-DK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2"/>
        <w:gridCol w:w="5400"/>
        <w:gridCol w:w="3566"/>
      </w:tblGrid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07.30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Morgenmad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08.00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Ankomst og registrering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09.00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Velkomst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v/ Kim Dremstrup, formand i DMTS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09.10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Keynote</w:t>
            </w:r>
            <w:proofErr w:type="spellEnd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: Hvordan kan </w:t>
            </w: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Watson</w:t>
            </w:r>
            <w:proofErr w:type="spellEnd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 hjælpe lægerne?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- Kunstig intelligens og supercomputere på hospitalerne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v/Henriks </w:t>
            </w:r>
            <w:proofErr w:type="spell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Wieland</w:t>
            </w:r>
            <w:proofErr w:type="spellEnd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, IBM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09.50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Industriudstilling åbner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10.20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Status telemedicin i Danmark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v/Olav Bjørn, Aarhus Universitetshospital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&amp; Michael Christensen fra Alexandra instituttet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11.00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Pause (industriudstilling)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11.30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Døgnrytmelys</w:t>
            </w:r>
            <w:proofErr w:type="spellEnd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 - Forskning skaber ny evidens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v/Anders West, Rigshospitalet Glostrup 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12.15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Industriudstilling og frokostbuffet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13.45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Datasikkerhed på hospitalerne – hvem har ansvaret og for hvad?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v/Henrik Johansen, Regional IT, Region Syddanmark</w:t>
            </w:r>
          </w:p>
        </w:tc>
        <w:tc>
          <w:tcPr>
            <w:tcW w:w="3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 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FOREDRAGSKONKURRENCE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Moderator: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Lektor Peter Johansen &amp;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Lektor Helge B Sørensen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lastRenderedPageBreak/>
              <w:t> 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14.25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Nytænkning omkring fødestuer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v/Esben </w:t>
            </w:r>
            <w:proofErr w:type="spell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Skouboe</w:t>
            </w:r>
            <w:proofErr w:type="spellEnd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, </w:t>
            </w:r>
            <w:proofErr w:type="spell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Modos</w:t>
            </w:r>
            <w:proofErr w:type="spellEnd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15.00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 </w:t>
            </w: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Kaffepause og industriudstilling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lastRenderedPageBreak/>
              <w:t>15.30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  <w:t>Børn og MR scannere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val="en-US" w:eastAsia="da-DK"/>
              </w:rPr>
              <w:t>v/Patrick Lerou, Philips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lastRenderedPageBreak/>
              <w:t>16.00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Nyheder inden for </w:t>
            </w: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endoskopi</w:t>
            </w:r>
            <w:proofErr w:type="spellEnd"/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v/Mads </w:t>
            </w:r>
            <w:proofErr w:type="spell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Smenge</w:t>
            </w:r>
            <w:proofErr w:type="spellEnd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 og Kim Brædder, Santax Medico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16.25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Endoskopi</w:t>
            </w:r>
            <w:proofErr w:type="spellEnd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 pillen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v/professor Gunnar </w:t>
            </w:r>
            <w:proofErr w:type="spell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Baatrup</w:t>
            </w:r>
            <w:proofErr w:type="spellEnd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, SDU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16.50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Virtual reality i </w:t>
            </w: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sundhedssektoren-</w:t>
            </w:r>
            <w:proofErr w:type="spellEnd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 Hvor kan det gøre en forskel?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val="en-US" w:eastAsia="da-DK"/>
              </w:rPr>
              <w:t>v/Fabio Cujino, Level Rewind Games</w:t>
            </w: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  <w:t> 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17.30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Udstillingen lukker for i dag, og der serveres en lille forfriskning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19.00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Landsmødemiddag</w:t>
            </w: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br/>
            </w: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Quiz mellem bordene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22.00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Socialt samvær</w:t>
            </w:r>
          </w:p>
        </w:tc>
      </w:tr>
    </w:tbl>
    <w:p w:rsidR="001F7DF0" w:rsidRPr="001F7DF0" w:rsidRDefault="001F7DF0" w:rsidP="001F7DF0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da-DK"/>
        </w:rPr>
      </w:pPr>
      <w:r w:rsidRPr="001F7DF0">
        <w:rPr>
          <w:rFonts w:ascii="Verdana" w:eastAsia="Times New Roman" w:hAnsi="Verdana"/>
          <w:color w:val="000000"/>
          <w:sz w:val="18"/>
          <w:szCs w:val="18"/>
          <w:lang w:eastAsia="da-DK"/>
        </w:rPr>
        <w:t> </w:t>
      </w:r>
    </w:p>
    <w:p w:rsidR="001F7DF0" w:rsidRPr="001F7DF0" w:rsidRDefault="001F7DF0" w:rsidP="001F7DF0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da-DK"/>
        </w:rPr>
      </w:pPr>
      <w:r w:rsidRPr="001F7DF0">
        <w:rPr>
          <w:rFonts w:ascii="Verdana" w:eastAsia="Times New Roman" w:hAnsi="Verdana"/>
          <w:color w:val="000000"/>
          <w:sz w:val="18"/>
          <w:szCs w:val="18"/>
          <w:lang w:eastAsia="da-DK"/>
        </w:rPr>
        <w:t> </w:t>
      </w:r>
    </w:p>
    <w:p w:rsidR="001F7DF0" w:rsidRPr="001F7DF0" w:rsidRDefault="001F7DF0" w:rsidP="001F7DF0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da-DK"/>
        </w:rPr>
      </w:pPr>
      <w:r w:rsidRPr="001F7DF0">
        <w:rPr>
          <w:rFonts w:ascii="Verdana" w:eastAsia="Times New Roman" w:hAnsi="Verdana"/>
          <w:color w:val="000000"/>
          <w:sz w:val="18"/>
          <w:szCs w:val="18"/>
          <w:lang w:eastAsia="da-DK"/>
        </w:rPr>
        <w:t> </w:t>
      </w:r>
    </w:p>
    <w:p w:rsidR="001F7DF0" w:rsidRPr="001F7DF0" w:rsidRDefault="001F7DF0" w:rsidP="001F7DF0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da-DK"/>
        </w:rPr>
      </w:pPr>
      <w:r w:rsidRPr="001F7DF0">
        <w:rPr>
          <w:rFonts w:ascii="Verdana" w:eastAsia="Times New Roman" w:hAnsi="Verdana"/>
          <w:b/>
          <w:bCs/>
          <w:color w:val="000000"/>
          <w:sz w:val="18"/>
          <w:lang w:eastAsia="da-DK"/>
        </w:rPr>
        <w:t>Torsdag den 12. OKTOBER 2017</w:t>
      </w:r>
    </w:p>
    <w:p w:rsidR="001F7DF0" w:rsidRPr="001F7DF0" w:rsidRDefault="001F7DF0" w:rsidP="001F7DF0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  <w:lang w:eastAsia="da-DK"/>
        </w:rPr>
      </w:pPr>
      <w:r w:rsidRPr="001F7DF0">
        <w:rPr>
          <w:rFonts w:ascii="Verdana" w:eastAsia="Times New Roman" w:hAnsi="Verdana"/>
          <w:color w:val="000000"/>
          <w:sz w:val="18"/>
          <w:szCs w:val="18"/>
          <w:lang w:eastAsia="da-DK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3"/>
        <w:gridCol w:w="4482"/>
        <w:gridCol w:w="4483"/>
      </w:tblGrid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07.30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Morgenmad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09.00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  <w:t>Keynote: Combining computer simulation methods with medical imaging data for patient-specific modeling of blood flow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val="en-US" w:eastAsia="da-DK"/>
              </w:rPr>
              <w:t>v/Professor Charles Taylor, Stanford University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09.45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Industriudstilling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Posterbedømmelse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11.15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MR-scanninger uden rystelser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v/Oline Vinter Olesen, </w:t>
            </w:r>
            <w:proofErr w:type="spell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TracInnovations</w:t>
            </w:r>
            <w:proofErr w:type="spellEnd"/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12.00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Industriudstilling og frokostbuffet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13.00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 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Elektrostimulation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 xml:space="preserve">v/Søren B. </w:t>
            </w:r>
            <w:proofErr w:type="spellStart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Elmgreen</w:t>
            </w:r>
            <w:proofErr w:type="spellEnd"/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, Regionshospitalet Viborg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Studenteremner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13.50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Uddeling af præmier for posters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14.00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Trådløs Ultralydsskanning med visualisering på tablet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v/ </w:t>
            </w:r>
            <w:proofErr w:type="spell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Tommaso</w:t>
            </w:r>
            <w:proofErr w:type="spellEnd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 Di </w:t>
            </w:r>
            <w:proofErr w:type="spellStart"/>
            <w:proofErr w:type="gram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Ianni</w:t>
            </w:r>
            <w:proofErr w:type="spellEnd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 ,</w:t>
            </w:r>
            <w:proofErr w:type="gramEnd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 Center for Fast </w:t>
            </w:r>
            <w:proofErr w:type="spell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Ultrasound</w:t>
            </w:r>
            <w:proofErr w:type="spellEnd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 xml:space="preserve"> </w:t>
            </w:r>
            <w:proofErr w:type="spellStart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Imaging</w:t>
            </w:r>
            <w:proofErr w:type="spellEnd"/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, DTU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14.45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Pause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15.00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da-DK"/>
              </w:rPr>
              <w:t>Keynote: Animals in Her Majesty’s secret service</w:t>
            </w:r>
          </w:p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i/>
                <w:iCs/>
                <w:color w:val="000000"/>
                <w:sz w:val="18"/>
                <w:lang w:eastAsia="da-DK"/>
              </w:rPr>
              <w:t>v/Benedict Kjærgaard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15.45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Afslutning og evaluering</w:t>
            </w:r>
          </w:p>
        </w:tc>
      </w:tr>
      <w:tr w:rsidR="001F7DF0" w:rsidRPr="001F7DF0" w:rsidTr="001F7DF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16.00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7DF0" w:rsidRPr="001F7DF0" w:rsidRDefault="001F7DF0" w:rsidP="001F7DF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</w:pPr>
            <w:r w:rsidRPr="001F7DF0">
              <w:rPr>
                <w:rFonts w:ascii="Verdana" w:eastAsia="Times New Roman" w:hAnsi="Verdana"/>
                <w:color w:val="000000"/>
                <w:sz w:val="18"/>
                <w:szCs w:val="18"/>
                <w:lang w:eastAsia="da-DK"/>
              </w:rPr>
              <w:t>Afrejse</w:t>
            </w:r>
          </w:p>
        </w:tc>
      </w:tr>
    </w:tbl>
    <w:p w:rsidR="00ED0E9D" w:rsidRDefault="00ED0E9D"/>
    <w:sectPr w:rsidR="00ED0E9D" w:rsidSect="001F7DF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F7DF0"/>
    <w:rsid w:val="001F7DF0"/>
    <w:rsid w:val="00276C44"/>
    <w:rsid w:val="002C5910"/>
    <w:rsid w:val="00583122"/>
    <w:rsid w:val="009A7A45"/>
    <w:rsid w:val="00ED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9D"/>
  </w:style>
  <w:style w:type="paragraph" w:styleId="Overskrift1">
    <w:name w:val="heading 1"/>
    <w:basedOn w:val="Normal"/>
    <w:link w:val="Overskrift1Tegn"/>
    <w:uiPriority w:val="9"/>
    <w:qFormat/>
    <w:rsid w:val="001F7DF0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7DF0"/>
    <w:rPr>
      <w:rFonts w:eastAsia="Times New Roman"/>
      <w:b/>
      <w:bCs/>
      <w:color w:val="auto"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unhideWhenUsed/>
    <w:rsid w:val="001F7DF0"/>
    <w:pPr>
      <w:spacing w:before="100" w:beforeAutospacing="1" w:after="100" w:afterAutospacing="1"/>
    </w:pPr>
    <w:rPr>
      <w:rFonts w:eastAsia="Times New Roman"/>
      <w:color w:val="auto"/>
      <w:lang w:eastAsia="da-DK"/>
    </w:rPr>
  </w:style>
  <w:style w:type="character" w:styleId="Strk">
    <w:name w:val="Strong"/>
    <w:basedOn w:val="Standardskrifttypeiafsnit"/>
    <w:uiPriority w:val="22"/>
    <w:qFormat/>
    <w:rsid w:val="001F7DF0"/>
    <w:rPr>
      <w:b/>
      <w:bCs/>
    </w:rPr>
  </w:style>
  <w:style w:type="character" w:styleId="Fremhv">
    <w:name w:val="Emphasis"/>
    <w:basedOn w:val="Standardskrifttypeiafsnit"/>
    <w:uiPriority w:val="20"/>
    <w:qFormat/>
    <w:rsid w:val="001F7D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3178</Characters>
  <Application>Microsoft Office Word</Application>
  <DocSecurity>0</DocSecurity>
  <Lines>26</Lines>
  <Paragraphs>7</Paragraphs>
  <ScaleCrop>false</ScaleCrop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2017-09-11T13:55:00Z</cp:lastPrinted>
  <dcterms:created xsi:type="dcterms:W3CDTF">2017-09-11T13:55:00Z</dcterms:created>
  <dcterms:modified xsi:type="dcterms:W3CDTF">2017-09-11T13:59:00Z</dcterms:modified>
</cp:coreProperties>
</file>