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ED0" w:rsidRPr="008C08C2" w:rsidRDefault="009F0ED0" w:rsidP="003322AE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aps/>
          <w:color w:val="333333"/>
          <w:sz w:val="36"/>
          <w:szCs w:val="36"/>
          <w:lang w:eastAsia="da-DK"/>
        </w:rPr>
      </w:pPr>
      <w:r w:rsidRPr="009F0ED0">
        <w:rPr>
          <w:rFonts w:ascii="Calibri" w:eastAsia="Times New Roman" w:hAnsi="Calibri" w:cs="Calibri"/>
          <w:b/>
          <w:bCs/>
          <w:caps/>
          <w:color w:val="333333"/>
          <w:sz w:val="36"/>
          <w:szCs w:val="36"/>
          <w:lang w:eastAsia="da-DK"/>
        </w:rPr>
        <w:t>PROGRAM FOR 37. DANSKE MEDICOTEKNISKE LANDSMØDE 2019</w:t>
      </w:r>
    </w:p>
    <w:p w:rsidR="003730F0" w:rsidRDefault="003730F0" w:rsidP="003322AE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aps/>
          <w:color w:val="333333"/>
          <w:szCs w:val="24"/>
          <w:lang w:eastAsia="da-DK"/>
        </w:rPr>
      </w:pPr>
      <w:r w:rsidRPr="008C08C2">
        <w:rPr>
          <w:rFonts w:ascii="Calibri" w:eastAsia="Times New Roman" w:hAnsi="Calibri" w:cs="Calibri"/>
          <w:b/>
          <w:bCs/>
          <w:caps/>
          <w:color w:val="333333"/>
          <w:szCs w:val="24"/>
          <w:lang w:eastAsia="da-DK"/>
        </w:rPr>
        <w:t>Hvis intet andet er nævnt, så erdet i Vingsal 1-2 det foregår</w:t>
      </w:r>
    </w:p>
    <w:p w:rsidR="00A0425C" w:rsidRPr="009F0ED0" w:rsidRDefault="00A0425C" w:rsidP="003322AE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aps/>
          <w:color w:val="333333"/>
          <w:szCs w:val="24"/>
          <w:lang w:eastAsia="da-DK"/>
        </w:rPr>
      </w:pPr>
    </w:p>
    <w:p w:rsidR="009F0ED0" w:rsidRPr="009F0ED0" w:rsidRDefault="009F0ED0" w:rsidP="003322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F2F2F"/>
          <w:sz w:val="20"/>
          <w:szCs w:val="20"/>
          <w:lang w:eastAsia="da-DK"/>
        </w:rPr>
      </w:pPr>
      <w:r w:rsidRPr="009F0ED0">
        <w:rPr>
          <w:rFonts w:ascii="Calibri" w:eastAsia="Times New Roman" w:hAnsi="Calibri" w:cs="Calibri"/>
          <w:b/>
          <w:bCs/>
          <w:color w:val="2F2F2F"/>
          <w:sz w:val="20"/>
          <w:szCs w:val="20"/>
          <w:lang w:eastAsia="da-DK"/>
        </w:rPr>
        <w:t>Tirsdag den 8. oktober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0"/>
        <w:gridCol w:w="9364"/>
      </w:tblGrid>
      <w:tr w:rsidR="009F0ED0" w:rsidRPr="009F0ED0" w:rsidTr="003730F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9:30-14:10</w:t>
            </w:r>
          </w:p>
        </w:tc>
        <w:tc>
          <w:tcPr>
            <w:tcW w:w="9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Pre-event: </w:t>
            </w:r>
            <w:proofErr w:type="spellStart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Standardiseringsworkshop</w:t>
            </w:r>
            <w:proofErr w:type="spellEnd"/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Formålet med standardiseringsworkshoppen er at skabe et forum, hvor regionerne kan dele og udveksle deres erfaringer med standardiseringsforløb.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hyperlink r:id="rId5" w:tgtFrame="_blank" w:tooltip="Program til standardiseringsworkshop.pdf" w:history="1">
              <w:r w:rsidRPr="009F0ED0">
                <w:rPr>
                  <w:rFonts w:ascii="Calibri" w:eastAsia="Times New Roman" w:hAnsi="Calibri" w:cs="Calibri"/>
                  <w:color w:val="258673"/>
                  <w:sz w:val="20"/>
                  <w:szCs w:val="20"/>
                  <w:u w:val="single"/>
                  <w:lang w:eastAsia="da-DK"/>
                </w:rPr>
                <w:t>Se program her</w:t>
              </w:r>
            </w:hyperlink>
          </w:p>
        </w:tc>
      </w:tr>
      <w:tr w:rsidR="009F0ED0" w:rsidRPr="009F0ED0" w:rsidTr="003730F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13.00</w:t>
            </w:r>
          </w:p>
        </w:tc>
        <w:tc>
          <w:tcPr>
            <w:tcW w:w="9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Åben for registrering</w:t>
            </w:r>
          </w:p>
        </w:tc>
      </w:tr>
      <w:tr w:rsidR="009F0ED0" w:rsidRPr="009F0ED0" w:rsidTr="003730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14.15</w:t>
            </w:r>
          </w:p>
        </w:tc>
        <w:tc>
          <w:tcPr>
            <w:tcW w:w="9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Velkomst ERFA v. Hans Jørgen Clausen</w:t>
            </w:r>
            <w:r w:rsidR="003730F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 – Vingsal 1</w:t>
            </w:r>
          </w:p>
        </w:tc>
      </w:tr>
      <w:tr w:rsidR="009F0ED0" w:rsidRPr="009F0ED0" w:rsidTr="003730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14.30</w:t>
            </w:r>
          </w:p>
        </w:tc>
        <w:tc>
          <w:tcPr>
            <w:tcW w:w="9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Møder i </w:t>
            </w:r>
            <w:proofErr w:type="spellStart"/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ERFA-grupper</w:t>
            </w:r>
            <w:proofErr w:type="spellEnd"/>
          </w:p>
          <w:p w:rsidR="003322AE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Almen medicoteknik</w:t>
            </w:r>
            <w:r w:rsidR="003730F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 – lokale 4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Peter Sommer</w:t>
            </w:r>
          </w:p>
          <w:p w:rsidR="003322AE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Medusa</w:t>
            </w:r>
            <w:r w:rsidR="003730F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– </w:t>
            </w:r>
            <w:r w:rsidR="003730F0" w:rsidRPr="003730F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lokale 0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 xml:space="preserve">Pia </w:t>
            </w:r>
            <w:proofErr w:type="spellStart"/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Withenstein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Udvikling</w:t>
            </w:r>
            <w:proofErr w:type="spellEnd"/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 af Medusa gennem 20 år og et kig ind i fremtiden, </w:t>
            </w:r>
            <w:proofErr w:type="spellStart"/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SoftproVisilion</w:t>
            </w:r>
            <w:proofErr w:type="spellEnd"/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 Care - sporing af apparatur og visualisering af kommende FV, Sony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Billeddiagnostik</w:t>
            </w:r>
            <w:r w:rsidR="003730F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– </w:t>
            </w:r>
            <w:r w:rsidR="003730F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lokale 17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Jesper Thygesen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Hybridstuer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Den billeddiagnostiske vinkel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Endoskopi</w:t>
            </w:r>
            <w:r w:rsidR="003730F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– </w:t>
            </w:r>
            <w:r w:rsidR="003730F0" w:rsidRPr="003730F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lokale 15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Thommas Sørensen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Indlæg om </w:t>
            </w:r>
            <w:proofErr w:type="spellStart"/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engangsskoper</w:t>
            </w:r>
            <w:proofErr w:type="spellEnd"/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: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Indlæg fra Boston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Indlæg fra Ambu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Indlæg fra </w:t>
            </w:r>
            <w:proofErr w:type="spellStart"/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Storz</w:t>
            </w:r>
            <w:proofErr w:type="spellEnd"/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Robotteknologi: indlæg ved Michael Østermand og diskussion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Laboratorier</w:t>
            </w:r>
            <w:r w:rsidR="003730F0" w:rsidRPr="003730F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</w:t>
            </w:r>
            <w:r w:rsidR="003730F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–</w:t>
            </w:r>
            <w:r w:rsidR="003730F0" w:rsidRPr="003730F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</w:t>
            </w:r>
            <w:r w:rsidR="003730F0" w:rsidRPr="003730F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lok</w:t>
            </w:r>
            <w:r w:rsidR="003730F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ale 18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Albert E. Kraaer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proofErr w:type="spellStart"/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Fremtidens</w:t>
            </w:r>
            <w:proofErr w:type="spellEnd"/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 xml:space="preserve"> </w:t>
            </w:r>
            <w:proofErr w:type="spellStart"/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digitale</w:t>
            </w:r>
            <w:proofErr w:type="spellEnd"/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 xml:space="preserve"> </w:t>
            </w:r>
            <w:proofErr w:type="spellStart"/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laboratorium</w:t>
            </w:r>
            <w:proofErr w:type="spellEnd"/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val="en-US" w:eastAsia="da-DK"/>
              </w:rPr>
              <w:t>Lone Busekist, Roche Diagnostics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val="en-US" w:eastAsia="da-DK"/>
              </w:rPr>
              <w:t>Medico-IT</w:t>
            </w:r>
            <w:r w:rsidR="003730F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val="en-US" w:eastAsia="da-DK"/>
              </w:rPr>
              <w:t xml:space="preserve"> – </w:t>
            </w:r>
            <w:r w:rsidR="003730F0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locale 3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br/>
            </w: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val="en-US" w:eastAsia="da-DK"/>
              </w:rPr>
              <w:t>Niels Kaare Petersen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Medico-</w:t>
            </w:r>
            <w:proofErr w:type="gramStart"/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IT projekter</w:t>
            </w:r>
            <w:proofErr w:type="gramEnd"/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, implementering og drift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Dialyse</w:t>
            </w:r>
            <w:r w:rsidR="003730F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– </w:t>
            </w:r>
            <w:r w:rsidR="003730F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lokale 16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Nicolai Albertsen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Hverdagen med en blandet HD apparaturpark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Klinisk Sygeplejespecialist Mette Kirstine Mølgaard Axelsen. Sydvestjysk Sygehus i Esbjerg</w:t>
            </w:r>
          </w:p>
        </w:tc>
      </w:tr>
      <w:tr w:rsidR="009F0ED0" w:rsidRPr="009F0ED0" w:rsidTr="003730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17.30</w:t>
            </w:r>
          </w:p>
        </w:tc>
        <w:tc>
          <w:tcPr>
            <w:tcW w:w="9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Generalforsamling</w:t>
            </w:r>
            <w:r w:rsidR="003730F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 – Vingsal 1</w:t>
            </w:r>
          </w:p>
        </w:tc>
      </w:tr>
      <w:tr w:rsidR="009F0ED0" w:rsidRPr="009F0ED0" w:rsidTr="003730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18.15</w:t>
            </w:r>
          </w:p>
        </w:tc>
        <w:tc>
          <w:tcPr>
            <w:tcW w:w="9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Middag</w:t>
            </w:r>
          </w:p>
        </w:tc>
      </w:tr>
      <w:tr w:rsidR="009F0ED0" w:rsidRPr="009F0ED0" w:rsidTr="003730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19.45</w:t>
            </w:r>
          </w:p>
        </w:tc>
        <w:tc>
          <w:tcPr>
            <w:tcW w:w="9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Inspiration</w:t>
            </w:r>
            <w:r w:rsidR="003730F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– </w:t>
            </w:r>
            <w:r w:rsidR="003730F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Vingsal 1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Jan Gintberg</w:t>
            </w:r>
          </w:p>
        </w:tc>
      </w:tr>
      <w:tr w:rsidR="009F0ED0" w:rsidRPr="009F0ED0" w:rsidTr="003730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21.00</w:t>
            </w:r>
          </w:p>
        </w:tc>
        <w:tc>
          <w:tcPr>
            <w:tcW w:w="9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Socialt samvær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</w:tc>
      </w:tr>
    </w:tbl>
    <w:p w:rsidR="009F0ED0" w:rsidRPr="009F0ED0" w:rsidRDefault="009F0ED0" w:rsidP="003322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F2F2F"/>
          <w:sz w:val="20"/>
          <w:szCs w:val="20"/>
          <w:lang w:eastAsia="da-DK"/>
        </w:rPr>
      </w:pPr>
      <w:r w:rsidRPr="009F0ED0">
        <w:rPr>
          <w:rFonts w:ascii="Calibri" w:eastAsia="Times New Roman" w:hAnsi="Calibri" w:cs="Calibri"/>
          <w:color w:val="2F2F2F"/>
          <w:sz w:val="20"/>
          <w:szCs w:val="20"/>
          <w:lang w:eastAsia="da-DK"/>
        </w:rPr>
        <w:t> </w:t>
      </w:r>
      <w:r w:rsidRPr="009F0ED0">
        <w:rPr>
          <w:rFonts w:ascii="Calibri" w:eastAsia="Times New Roman" w:hAnsi="Calibri" w:cs="Calibri"/>
          <w:b/>
          <w:bCs/>
          <w:color w:val="2F2F2F"/>
          <w:sz w:val="20"/>
          <w:szCs w:val="20"/>
          <w:lang w:eastAsia="da-DK"/>
        </w:rPr>
        <w:t>Onsdag den 9. oktober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1"/>
        <w:gridCol w:w="4817"/>
        <w:gridCol w:w="4536"/>
      </w:tblGrid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07.00</w:t>
            </w:r>
          </w:p>
        </w:tc>
        <w:tc>
          <w:tcPr>
            <w:tcW w:w="9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Morgenmad</w:t>
            </w: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08.00</w:t>
            </w:r>
          </w:p>
        </w:tc>
        <w:tc>
          <w:tcPr>
            <w:tcW w:w="9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Ankomst og registrering</w:t>
            </w: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09.00</w:t>
            </w:r>
          </w:p>
        </w:tc>
        <w:tc>
          <w:tcPr>
            <w:tcW w:w="9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Velkomst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Kim Dremstrup, formand i DMTS</w:t>
            </w: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09.10</w:t>
            </w:r>
          </w:p>
        </w:tc>
        <w:tc>
          <w:tcPr>
            <w:tcW w:w="9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Husk at fremtiden bliver anderledes - billeder af sundhedsvæsnet 2050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Fremtidsforsker Søren Steen Olsen, Public Features</w:t>
            </w: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09.50</w:t>
            </w:r>
          </w:p>
        </w:tc>
        <w:tc>
          <w:tcPr>
            <w:tcW w:w="9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Industriudstilling åbner</w:t>
            </w: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10.20</w:t>
            </w:r>
          </w:p>
        </w:tc>
        <w:tc>
          <w:tcPr>
            <w:tcW w:w="9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Biodynamik i hornhinden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Professor Jesper Hjortdal, Aarhus Universitetshospital</w:t>
            </w: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11.00</w:t>
            </w:r>
          </w:p>
        </w:tc>
        <w:tc>
          <w:tcPr>
            <w:tcW w:w="9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Pause</w:t>
            </w: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11.30</w:t>
            </w:r>
          </w:p>
        </w:tc>
        <w:tc>
          <w:tcPr>
            <w:tcW w:w="9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Udvikling af simulationsudstyr til medicinsk uddannelse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Morten Bo Søndergaard Svendsen, CAMES, Rigshospitalet</w:t>
            </w: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12.00</w:t>
            </w:r>
          </w:p>
        </w:tc>
        <w:tc>
          <w:tcPr>
            <w:tcW w:w="9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Frokost og industriudstilling</w:t>
            </w: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lastRenderedPageBreak/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25C" w:rsidRDefault="00A0425C" w:rsidP="00332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</w:pPr>
          </w:p>
          <w:p w:rsidR="00A0425C" w:rsidRDefault="00A0425C" w:rsidP="00332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</w:pPr>
          </w:p>
          <w:p w:rsidR="009F0ED0" w:rsidRDefault="003730F0" w:rsidP="00332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bookmarkStart w:id="0" w:name="_GoBack"/>
            <w:bookmarkEnd w:id="0"/>
            <w:r w:rsidRPr="003730F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Mundtlige foredrag</w:t>
            </w:r>
            <w:r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 – Vingsal 1</w:t>
            </w:r>
          </w:p>
          <w:p w:rsidR="00A0425C" w:rsidRPr="009F0ED0" w:rsidRDefault="00A0425C" w:rsidP="00332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Se vedlagte oversigt</w:t>
            </w:r>
          </w:p>
        </w:tc>
      </w:tr>
      <w:tr w:rsidR="009F0ED0" w:rsidRPr="009F0ED0" w:rsidTr="003730F0">
        <w:tc>
          <w:tcPr>
            <w:tcW w:w="127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13.15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proofErr w:type="spellStart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Getinge</w:t>
            </w:r>
            <w:proofErr w:type="spellEnd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Hybridstuer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 xml:space="preserve">Julian </w:t>
            </w:r>
            <w:proofErr w:type="spellStart"/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Grimaldi</w:t>
            </w:r>
            <w:proofErr w:type="spellEnd"/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, Senior Product Support Manager Hybrid OR Solutions</w:t>
            </w:r>
          </w:p>
        </w:tc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</w:p>
        </w:tc>
      </w:tr>
      <w:tr w:rsidR="009F0ED0" w:rsidRPr="009F0ED0" w:rsidTr="003730F0">
        <w:tc>
          <w:tcPr>
            <w:tcW w:w="127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13.50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Sporing og lokalisering på de nye hospitaler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Johnny Olsson</w:t>
            </w:r>
          </w:p>
        </w:tc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</w:p>
        </w:tc>
      </w:tr>
      <w:tr w:rsidR="009F0ED0" w:rsidRPr="009F0ED0" w:rsidTr="003730F0">
        <w:tc>
          <w:tcPr>
            <w:tcW w:w="127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14.25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val="en-US" w:eastAsia="da-DK"/>
              </w:rPr>
              <w:t>Telemedicine – New Technology to Remote Monitor and Support In-home Care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val="en-US" w:eastAsia="da-DK"/>
              </w:rPr>
              <w:t xml:space="preserve">Guillaume Charon, </w:t>
            </w:r>
            <w:proofErr w:type="spellStart"/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val="en-US" w:eastAsia="da-DK"/>
              </w:rPr>
              <w:t>Micrel</w:t>
            </w:r>
            <w:proofErr w:type="spellEnd"/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val="en-US" w:eastAsia="da-DK"/>
              </w:rPr>
              <w:t xml:space="preserve"> Medical Devices </w:t>
            </w:r>
          </w:p>
        </w:tc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15.00</w:t>
            </w:r>
          </w:p>
        </w:tc>
        <w:tc>
          <w:tcPr>
            <w:tcW w:w="9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Pause</w:t>
            </w: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15.30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16.00</w:t>
            </w:r>
          </w:p>
        </w:tc>
        <w:tc>
          <w:tcPr>
            <w:tcW w:w="4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Personlig medicin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Faglig indsigt i </w:t>
            </w:r>
            <w:proofErr w:type="spellStart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Next</w:t>
            </w:r>
            <w:proofErr w:type="spellEnd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Generation </w:t>
            </w:r>
            <w:proofErr w:type="spellStart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Sequencing</w:t>
            </w:r>
            <w:proofErr w:type="spellEnd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- fremtidens diagnostiske værktøjer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proofErr w:type="spellStart"/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Illumina</w:t>
            </w:r>
            <w:proofErr w:type="spellEnd"/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Genetisk data management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Paz Thygesen, Nationalt Genom Center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ED0" w:rsidRDefault="003730F0" w:rsidP="00332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3730F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Poster session 1 </w:t>
            </w:r>
            <w:r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– Vingsal 1</w:t>
            </w:r>
          </w:p>
          <w:p w:rsidR="00A0425C" w:rsidRDefault="00A0425C" w:rsidP="00332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</w:p>
          <w:p w:rsidR="00A0425C" w:rsidRPr="009F0ED0" w:rsidRDefault="00A0425C" w:rsidP="00332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Se vedlagte oversigt</w:t>
            </w: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16.30</w:t>
            </w:r>
          </w:p>
        </w:tc>
        <w:tc>
          <w:tcPr>
            <w:tcW w:w="9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Pause</w:t>
            </w: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16.45</w:t>
            </w:r>
          </w:p>
        </w:tc>
        <w:tc>
          <w:tcPr>
            <w:tcW w:w="9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Kunstig intelligens i medicinsk billedanalyse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Mads Nielsen, Datalogisk Institut, KU</w:t>
            </w: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17:30</w:t>
            </w:r>
          </w:p>
        </w:tc>
        <w:tc>
          <w:tcPr>
            <w:tcW w:w="9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Løbetur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Mødes i receptionen</w:t>
            </w: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18.30</w:t>
            </w:r>
          </w:p>
        </w:tc>
        <w:tc>
          <w:tcPr>
            <w:tcW w:w="9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Forfriskning</w:t>
            </w: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19.00</w:t>
            </w:r>
          </w:p>
        </w:tc>
        <w:tc>
          <w:tcPr>
            <w:tcW w:w="9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Landsmødemiddag</w:t>
            </w:r>
          </w:p>
        </w:tc>
      </w:tr>
      <w:tr w:rsidR="009F0ED0" w:rsidRPr="009F0ED0" w:rsidTr="003730F0"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22.00</w:t>
            </w:r>
          </w:p>
        </w:tc>
        <w:tc>
          <w:tcPr>
            <w:tcW w:w="9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Socialt samvær</w:t>
            </w:r>
          </w:p>
        </w:tc>
      </w:tr>
    </w:tbl>
    <w:p w:rsidR="009F0ED0" w:rsidRPr="009F0ED0" w:rsidRDefault="009F0ED0" w:rsidP="003322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F2F2F"/>
          <w:sz w:val="20"/>
          <w:szCs w:val="20"/>
          <w:lang w:eastAsia="da-DK"/>
        </w:rPr>
      </w:pPr>
      <w:r w:rsidRPr="009F0ED0">
        <w:rPr>
          <w:rFonts w:ascii="Calibri" w:eastAsia="Times New Roman" w:hAnsi="Calibri" w:cs="Calibri"/>
          <w:b/>
          <w:bCs/>
          <w:color w:val="2F2F2F"/>
          <w:sz w:val="20"/>
          <w:szCs w:val="20"/>
          <w:lang w:eastAsia="da-DK"/>
        </w:rPr>
        <w:t>Torsdag den 10. oktober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7"/>
        <w:gridCol w:w="4975"/>
        <w:gridCol w:w="4962"/>
      </w:tblGrid>
      <w:tr w:rsidR="009F0ED0" w:rsidRPr="009F0ED0" w:rsidTr="0005030C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07.00</w:t>
            </w:r>
          </w:p>
        </w:tc>
        <w:tc>
          <w:tcPr>
            <w:tcW w:w="9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Morgenmad</w:t>
            </w:r>
          </w:p>
        </w:tc>
      </w:tr>
      <w:tr w:rsidR="009F0ED0" w:rsidRPr="009F0ED0" w:rsidTr="0005030C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09.00</w:t>
            </w:r>
          </w:p>
        </w:tc>
        <w:tc>
          <w:tcPr>
            <w:tcW w:w="9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Kunstig Intelligens (AI) i sundhedsvæsnet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Professor Thomas Moeslund, Aalborg Universitet</w:t>
            </w:r>
          </w:p>
        </w:tc>
      </w:tr>
      <w:tr w:rsidR="009F0ED0" w:rsidRPr="009F0ED0" w:rsidTr="000503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09.40</w:t>
            </w:r>
          </w:p>
        </w:tc>
        <w:tc>
          <w:tcPr>
            <w:tcW w:w="9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proofErr w:type="gramStart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EEG måling</w:t>
            </w:r>
            <w:proofErr w:type="gramEnd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i øret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Lektor Preben Kidmose, Aarhus Universitet</w:t>
            </w:r>
          </w:p>
        </w:tc>
      </w:tr>
      <w:tr w:rsidR="009F0ED0" w:rsidRPr="009F0ED0" w:rsidTr="000503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10.20</w:t>
            </w:r>
          </w:p>
        </w:tc>
        <w:tc>
          <w:tcPr>
            <w:tcW w:w="9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Industriudstilling åbner</w:t>
            </w:r>
          </w:p>
        </w:tc>
      </w:tr>
      <w:tr w:rsidR="003322AE" w:rsidRPr="00A0425C" w:rsidTr="000503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Digital sundhed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Posterkonkurrence </w:t>
            </w:r>
            <w:r w:rsidR="0005030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– </w:t>
            </w:r>
            <w:r w:rsidR="0005030C" w:rsidRPr="0005030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Vingsal 1</w:t>
            </w:r>
          </w:p>
          <w:p w:rsidR="009F0ED0" w:rsidRPr="009F0ED0" w:rsidRDefault="00A0425C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Se vedlagte oversigt</w:t>
            </w:r>
          </w:p>
        </w:tc>
      </w:tr>
      <w:tr w:rsidR="008C08C2" w:rsidRPr="009F0ED0" w:rsidTr="003A4A2A"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8C08C2" w:rsidRPr="009F0ED0" w:rsidRDefault="008C08C2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11.00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 </w:t>
            </w:r>
          </w:p>
        </w:tc>
        <w:tc>
          <w:tcPr>
            <w:tcW w:w="4975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8C2" w:rsidRPr="009F0ED0" w:rsidRDefault="008C08C2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proofErr w:type="spellStart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Telerehab</w:t>
            </w:r>
            <w:proofErr w:type="spellEnd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af hjertesvigtspatienter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Professor Birthe Dinesen AAU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496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8C2" w:rsidRPr="009F0ED0" w:rsidRDefault="008C08C2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</w:tc>
      </w:tr>
      <w:tr w:rsidR="008C08C2" w:rsidRPr="009F0ED0" w:rsidTr="003A4A2A"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8C08C2" w:rsidRPr="009F0ED0" w:rsidRDefault="008C08C2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11.</w:t>
            </w:r>
            <w:r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4975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8C2" w:rsidRPr="009F0ED0" w:rsidRDefault="008C08C2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</w:p>
        </w:tc>
        <w:tc>
          <w:tcPr>
            <w:tcW w:w="496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08C2" w:rsidRDefault="008C08C2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A0425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Students </w:t>
            </w:r>
            <w:proofErr w:type="spellStart"/>
            <w:r w:rsidRPr="00A0425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meet</w:t>
            </w:r>
            <w:proofErr w:type="spellEnd"/>
            <w:r w:rsidRPr="00A0425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A0425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Indusry</w:t>
            </w:r>
            <w:proofErr w:type="spellEnd"/>
            <w:r w:rsidRPr="00A0425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1</w:t>
            </w:r>
            <w:r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- lokale 4</w:t>
            </w:r>
          </w:p>
          <w:p w:rsidR="008C08C2" w:rsidRDefault="008C08C2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11:15 Nordisk Røntgen Teknik</w:t>
            </w:r>
          </w:p>
          <w:p w:rsidR="008C08C2" w:rsidRPr="0005030C" w:rsidRDefault="008C08C2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05030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11.25 Philips</w:t>
            </w:r>
          </w:p>
          <w:p w:rsidR="008C08C2" w:rsidRPr="0005030C" w:rsidRDefault="008C08C2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05030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11.35 Novo Nordisk</w:t>
            </w:r>
          </w:p>
          <w:p w:rsidR="008C08C2" w:rsidRPr="0005030C" w:rsidRDefault="008C08C2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05030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 xml:space="preserve">11:45 Philips – </w:t>
            </w:r>
            <w:proofErr w:type="spellStart"/>
            <w:r w:rsidRPr="0005030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Medisize</w:t>
            </w:r>
            <w:proofErr w:type="spellEnd"/>
          </w:p>
          <w:p w:rsidR="008C08C2" w:rsidRPr="009F0ED0" w:rsidRDefault="008C08C2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05030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 xml:space="preserve">11:55 </w:t>
            </w:r>
            <w:r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 xml:space="preserve">- </w:t>
            </w:r>
            <w:proofErr w:type="spellStart"/>
            <w:r w:rsidRPr="0005030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Uneeg</w:t>
            </w:r>
            <w:proofErr w:type="spellEnd"/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 </w:t>
            </w:r>
          </w:p>
        </w:tc>
      </w:tr>
      <w:tr w:rsidR="009F0ED0" w:rsidRPr="009F0ED0" w:rsidTr="0005030C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11.35</w:t>
            </w:r>
          </w:p>
        </w:tc>
        <w:tc>
          <w:tcPr>
            <w:tcW w:w="4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Moderne infrastruktur - </w:t>
            </w:r>
            <w:proofErr w:type="spellStart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Pick</w:t>
            </w:r>
            <w:proofErr w:type="spellEnd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my</w:t>
            </w:r>
            <w:proofErr w:type="spellEnd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topic</w:t>
            </w:r>
            <w:proofErr w:type="spellEnd"/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Henrik Johansen, Regional IT, Region Syd</w:t>
            </w:r>
          </w:p>
        </w:tc>
        <w:tc>
          <w:tcPr>
            <w:tcW w:w="49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30C" w:rsidRPr="0005030C" w:rsidRDefault="0005030C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A0425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val="en-US" w:eastAsia="da-DK"/>
              </w:rPr>
              <w:t xml:space="preserve">Students meet </w:t>
            </w:r>
            <w:proofErr w:type="spellStart"/>
            <w:r w:rsidRPr="00A0425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val="en-US" w:eastAsia="da-DK"/>
              </w:rPr>
              <w:t>Industri</w:t>
            </w:r>
            <w:proofErr w:type="spellEnd"/>
            <w:r w:rsidRPr="00A0425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val="en-US" w:eastAsia="da-DK"/>
              </w:rPr>
              <w:t xml:space="preserve"> 2</w:t>
            </w:r>
            <w:r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 xml:space="preserve"> – locale </w:t>
            </w:r>
            <w:r w:rsidR="008C08C2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3</w:t>
            </w:r>
          </w:p>
          <w:p w:rsidR="009F0ED0" w:rsidRPr="009F0ED0" w:rsidRDefault="0005030C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proofErr w:type="spellStart"/>
            <w:r w:rsidRPr="0005030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Grap</w:t>
            </w:r>
            <w:proofErr w:type="spellEnd"/>
            <w:r w:rsidRPr="0005030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 xml:space="preserve"> lunch ang go speed dating </w:t>
            </w:r>
            <w:r w:rsidR="009F0ED0"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 </w:t>
            </w:r>
          </w:p>
        </w:tc>
      </w:tr>
      <w:tr w:rsidR="009F0ED0" w:rsidRPr="009F0ED0" w:rsidTr="000503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12.00</w:t>
            </w:r>
          </w:p>
        </w:tc>
        <w:tc>
          <w:tcPr>
            <w:tcW w:w="9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Industriudstilling og frokost</w:t>
            </w:r>
          </w:p>
        </w:tc>
      </w:tr>
      <w:tr w:rsidR="003322AE" w:rsidRPr="009F0ED0" w:rsidTr="000503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Præhospital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</w:p>
        </w:tc>
      </w:tr>
      <w:tr w:rsidR="009F0ED0" w:rsidRPr="009F0ED0" w:rsidTr="0005030C"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13.00</w:t>
            </w:r>
          </w:p>
        </w:tc>
        <w:tc>
          <w:tcPr>
            <w:tcW w:w="497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i/>
                <w:iCs/>
                <w:color w:val="2F2F2F"/>
                <w:sz w:val="20"/>
                <w:szCs w:val="20"/>
                <w:lang w:eastAsia="da-DK"/>
              </w:rPr>
              <w:t>Ring 112 for hjælp - hvad ved vi om ‘ambulance patienter’ og andre akutte patienter? 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 xml:space="preserve">Erika </w:t>
            </w:r>
            <w:proofErr w:type="spellStart"/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Frischknecht</w:t>
            </w:r>
            <w:proofErr w:type="spellEnd"/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 xml:space="preserve"> Christensen, Region Nord</w:t>
            </w:r>
          </w:p>
        </w:tc>
        <w:tc>
          <w:tcPr>
            <w:tcW w:w="496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A0425C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Studerende </w:t>
            </w:r>
            <w:proofErr w:type="gramStart"/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ERFA møde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– </w:t>
            </w:r>
            <w:r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lokale 4</w:t>
            </w:r>
            <w:r w:rsidR="009F0ED0"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</w:tc>
      </w:tr>
      <w:tr w:rsidR="009F0ED0" w:rsidRPr="009F0ED0" w:rsidTr="0005030C"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13.25</w:t>
            </w:r>
          </w:p>
        </w:tc>
        <w:tc>
          <w:tcPr>
            <w:tcW w:w="497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Nye udfordringer og muligheder indenfor præhospitalet</w:t>
            </w:r>
          </w:p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 xml:space="preserve">Morten </w:t>
            </w:r>
            <w:proofErr w:type="spellStart"/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Thingemann</w:t>
            </w:r>
            <w:proofErr w:type="spellEnd"/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 xml:space="preserve"> Bøtker, Region Midt</w:t>
            </w:r>
          </w:p>
        </w:tc>
        <w:tc>
          <w:tcPr>
            <w:tcW w:w="496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</w:tc>
      </w:tr>
      <w:tr w:rsidR="009F0ED0" w:rsidRPr="009F0ED0" w:rsidTr="000503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13.50</w:t>
            </w:r>
          </w:p>
        </w:tc>
        <w:tc>
          <w:tcPr>
            <w:tcW w:w="9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Uddeling af præmier for posters</w:t>
            </w:r>
          </w:p>
        </w:tc>
      </w:tr>
      <w:tr w:rsidR="009F0ED0" w:rsidRPr="009F0ED0" w:rsidTr="000503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14.00</w:t>
            </w:r>
          </w:p>
        </w:tc>
        <w:tc>
          <w:tcPr>
            <w:tcW w:w="9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Den medicotekniske ambulance - se den i virkeligheden</w:t>
            </w: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  <w:r w:rsidRPr="009F0ED0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Region Syddanmark</w:t>
            </w:r>
          </w:p>
        </w:tc>
      </w:tr>
      <w:tr w:rsidR="009F0ED0" w:rsidRPr="009F0ED0" w:rsidTr="000503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14.45</w:t>
            </w:r>
          </w:p>
        </w:tc>
        <w:tc>
          <w:tcPr>
            <w:tcW w:w="9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Farvel og tak for denne gang</w:t>
            </w:r>
          </w:p>
        </w:tc>
      </w:tr>
      <w:tr w:rsidR="009F0ED0" w:rsidRPr="009F0ED0" w:rsidTr="000503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15.00</w:t>
            </w:r>
          </w:p>
        </w:tc>
        <w:tc>
          <w:tcPr>
            <w:tcW w:w="9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ED0" w:rsidRPr="009F0ED0" w:rsidRDefault="009F0ED0" w:rsidP="00332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9F0ED0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Afrejse</w:t>
            </w:r>
          </w:p>
        </w:tc>
      </w:tr>
    </w:tbl>
    <w:p w:rsidR="000C3D70" w:rsidRPr="00A0425C" w:rsidRDefault="00A0425C" w:rsidP="003322AE">
      <w:pPr>
        <w:spacing w:after="0" w:line="240" w:lineRule="auto"/>
        <w:rPr>
          <w:sz w:val="16"/>
          <w:szCs w:val="16"/>
        </w:rPr>
      </w:pPr>
      <w:r w:rsidRPr="00A0425C">
        <w:rPr>
          <w:sz w:val="16"/>
          <w:szCs w:val="16"/>
        </w:rPr>
        <w:t>Ret til ændringer forbeholdes</w:t>
      </w:r>
    </w:p>
    <w:sectPr w:rsidR="000C3D70" w:rsidRPr="00A0425C" w:rsidSect="00E25DEC">
      <w:pgSz w:w="11906" w:h="16838"/>
      <w:pgMar w:top="720" w:right="227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D0"/>
    <w:rsid w:val="0005030C"/>
    <w:rsid w:val="000C3D70"/>
    <w:rsid w:val="003322AE"/>
    <w:rsid w:val="003730F0"/>
    <w:rsid w:val="008C08C2"/>
    <w:rsid w:val="009F0ED0"/>
    <w:rsid w:val="00A0425C"/>
    <w:rsid w:val="00E2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AE1B"/>
  <w15:chartTrackingRefBased/>
  <w15:docId w15:val="{3E74B702-5485-40B1-AAA4-32C64715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9F0ED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F0ED0"/>
    <w:rPr>
      <w:rFonts w:eastAsia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9F0ED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9F0ED0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9F0ED0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9F0E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dmts.dk/media/1790/program-til-standardiseringsworksho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59E12-546A-4B4F-9955-B298E473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2019-10-05T15:07:00Z</cp:lastPrinted>
  <dcterms:created xsi:type="dcterms:W3CDTF">2019-10-05T14:42:00Z</dcterms:created>
  <dcterms:modified xsi:type="dcterms:W3CDTF">2019-10-05T15:12:00Z</dcterms:modified>
</cp:coreProperties>
</file>